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03DB22D3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吉首大学校园活动志愿汇审批表</w:t>
      </w:r>
    </w:p>
    <w:p w14:paraId="08D3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8"/>
        <w:gridCol w:w="751"/>
        <w:gridCol w:w="1210"/>
        <w:gridCol w:w="23"/>
        <w:gridCol w:w="1821"/>
        <w:gridCol w:w="22"/>
        <w:gridCol w:w="2573"/>
      </w:tblGrid>
      <w:tr w14:paraId="3059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gridSpan w:val="3"/>
            <w:vAlign w:val="center"/>
          </w:tcPr>
          <w:p w14:paraId="3A88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申请单位</w:t>
            </w:r>
          </w:p>
        </w:tc>
        <w:tc>
          <w:tcPr>
            <w:tcW w:w="5649" w:type="dxa"/>
            <w:gridSpan w:val="5"/>
          </w:tcPr>
          <w:p w14:paraId="1012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学院+部门</w:t>
            </w: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  <w:t>（全称）</w:t>
            </w:r>
          </w:p>
        </w:tc>
      </w:tr>
      <w:tr w14:paraId="3BA9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 w14:paraId="71FC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申请人</w:t>
            </w:r>
          </w:p>
        </w:tc>
        <w:tc>
          <w:tcPr>
            <w:tcW w:w="1984" w:type="dxa"/>
            <w:gridSpan w:val="3"/>
          </w:tcPr>
          <w:p w14:paraId="08CE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BF9000" w:themeColor="accent4" w:themeShade="BF"/>
                <w:sz w:val="32"/>
                <w:szCs w:val="32"/>
              </w:rPr>
              <w:t>Xxx</w:t>
            </w:r>
          </w:p>
        </w:tc>
        <w:tc>
          <w:tcPr>
            <w:tcW w:w="1843" w:type="dxa"/>
            <w:gridSpan w:val="2"/>
          </w:tcPr>
          <w:p w14:paraId="6486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573" w:type="dxa"/>
          </w:tcPr>
          <w:p w14:paraId="07A7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BF9000" w:themeColor="accent4" w:themeShade="BF"/>
                <w:sz w:val="32"/>
                <w:szCs w:val="32"/>
              </w:rPr>
              <w:t>Xxxxxx</w:t>
            </w:r>
          </w:p>
        </w:tc>
      </w:tr>
      <w:tr w14:paraId="3078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73" w:type="dxa"/>
            <w:gridSpan w:val="3"/>
            <w:vAlign w:val="center"/>
          </w:tcPr>
          <w:p w14:paraId="7701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申请签到时间</w:t>
            </w:r>
          </w:p>
        </w:tc>
        <w:tc>
          <w:tcPr>
            <w:tcW w:w="5649" w:type="dxa"/>
            <w:gridSpan w:val="5"/>
            <w:vAlign w:val="center"/>
          </w:tcPr>
          <w:p w14:paraId="0730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2024年x月x日—2024年x月x日</w:t>
            </w:r>
          </w:p>
          <w:p w14:paraId="639A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8:00—16:00（共x小时）</w:t>
            </w:r>
          </w:p>
        </w:tc>
      </w:tr>
      <w:tr w14:paraId="6317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4" w:type="dxa"/>
            <w:vAlign w:val="center"/>
          </w:tcPr>
          <w:p w14:paraId="267D6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参与人数</w:t>
            </w:r>
          </w:p>
        </w:tc>
        <w:tc>
          <w:tcPr>
            <w:tcW w:w="1989" w:type="dxa"/>
            <w:gridSpan w:val="3"/>
            <w:vAlign w:val="center"/>
          </w:tcPr>
          <w:p w14:paraId="3441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Xx人</w:t>
            </w:r>
          </w:p>
        </w:tc>
        <w:tc>
          <w:tcPr>
            <w:tcW w:w="1844" w:type="dxa"/>
            <w:gridSpan w:val="2"/>
            <w:vAlign w:val="center"/>
          </w:tcPr>
          <w:p w14:paraId="49A6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活动周期</w:t>
            </w:r>
          </w:p>
        </w:tc>
        <w:tc>
          <w:tcPr>
            <w:tcW w:w="2595" w:type="dxa"/>
            <w:gridSpan w:val="2"/>
            <w:vAlign w:val="center"/>
          </w:tcPr>
          <w:p w14:paraId="0834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x天</w:t>
            </w:r>
          </w:p>
        </w:tc>
      </w:tr>
      <w:tr w14:paraId="5D8D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8" w:hRule="atLeast"/>
        </w:trPr>
        <w:tc>
          <w:tcPr>
            <w:tcW w:w="2873" w:type="dxa"/>
            <w:gridSpan w:val="3"/>
            <w:vAlign w:val="center"/>
          </w:tcPr>
          <w:p w14:paraId="64EF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活动名称</w:t>
            </w:r>
          </w:p>
          <w:p w14:paraId="0E72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及活动内容</w:t>
            </w:r>
          </w:p>
        </w:tc>
        <w:tc>
          <w:tcPr>
            <w:tcW w:w="5649" w:type="dxa"/>
            <w:gridSpan w:val="5"/>
            <w:vAlign w:val="center"/>
          </w:tcPr>
          <w:p w14:paraId="54B8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  <w:lang w:val="en-US" w:eastAsia="zh-CN"/>
              </w:rPr>
              <w:t>（仿宋GB2312</w:t>
            </w: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  <w:t>三号/美观</w:t>
            </w: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  <w:lang w:val="en-US" w:eastAsia="zh-CN"/>
              </w:rPr>
              <w:t>）</w:t>
            </w:r>
          </w:p>
          <w:p w14:paraId="0B81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（需写清楚本次志愿活动的名称、时间、地点、具体服务内容，若是比赛则要附有评分细则，赛制介绍、流程等，需要另起一页）</w:t>
            </w:r>
          </w:p>
          <w:p w14:paraId="7CB4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一、活动名称：xxxxx</w:t>
            </w:r>
          </w:p>
          <w:p w14:paraId="3FB9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二、活动时间：xxxxx</w:t>
            </w:r>
          </w:p>
          <w:p w14:paraId="42E0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三、活动地点：xxxxx</w:t>
            </w:r>
          </w:p>
          <w:p w14:paraId="64A4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四、具体服务内容：</w:t>
            </w:r>
          </w:p>
          <w:p w14:paraId="2AEF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（一）活动前期</w:t>
            </w:r>
          </w:p>
          <w:p w14:paraId="1657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（二）活动中期</w:t>
            </w:r>
          </w:p>
          <w:p w14:paraId="7380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（三）活动后期</w:t>
            </w:r>
          </w:p>
        </w:tc>
      </w:tr>
    </w:tbl>
    <w:p w14:paraId="68597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5649"/>
      </w:tblGrid>
      <w:tr w14:paraId="5D04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2873" w:type="dxa"/>
            <w:vAlign w:val="center"/>
          </w:tcPr>
          <w:p w14:paraId="2B0A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本级机构组织意见</w:t>
            </w:r>
          </w:p>
        </w:tc>
        <w:tc>
          <w:tcPr>
            <w:tcW w:w="5649" w:type="dxa"/>
          </w:tcPr>
          <w:p w14:paraId="58DC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89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  <w:t>（填写内容为：情况属实）</w:t>
            </w:r>
          </w:p>
          <w:p w14:paraId="5023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200" w:firstLineChars="1000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</w:pPr>
          </w:p>
          <w:p w14:paraId="027C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签 章：</w:t>
            </w:r>
          </w:p>
          <w:p w14:paraId="05F6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200" w:firstLineChars="10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 w14:paraId="770A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2873" w:type="dxa"/>
            <w:vAlign w:val="center"/>
          </w:tcPr>
          <w:p w14:paraId="00A2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校级机构组织意见</w:t>
            </w:r>
          </w:p>
        </w:tc>
        <w:tc>
          <w:tcPr>
            <w:tcW w:w="5649" w:type="dxa"/>
          </w:tcPr>
          <w:p w14:paraId="6B3D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BB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A28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E7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200" w:firstLineChars="10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 章：</w:t>
            </w:r>
          </w:p>
          <w:p w14:paraId="6229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200" w:firstLineChars="10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 w14:paraId="61E2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73" w:type="dxa"/>
            <w:vAlign w:val="center"/>
          </w:tcPr>
          <w:p w14:paraId="5995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  注</w:t>
            </w:r>
          </w:p>
        </w:tc>
        <w:tc>
          <w:tcPr>
            <w:tcW w:w="5649" w:type="dxa"/>
          </w:tcPr>
          <w:p w14:paraId="4CC9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53C3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注：统一双面打印在一张纸上，超过两页纸可适当调整格式。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机构组织意见必须盖章，无章的机构可以找学院团委代章</w:t>
      </w:r>
    </w:p>
    <w:p w14:paraId="0B78E63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11057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9"/>
        <w:gridCol w:w="992"/>
        <w:gridCol w:w="2977"/>
        <w:gridCol w:w="1417"/>
        <w:gridCol w:w="1701"/>
        <w:gridCol w:w="1559"/>
      </w:tblGrid>
      <w:tr w14:paraId="1C2E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</w:tcPr>
          <w:p w14:paraId="3E59F58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XX活动志愿者名单</w:t>
            </w: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  <w:lang w:val="en-US" w:eastAsia="zh-CN"/>
              </w:rPr>
              <w:t>仿宋GB2312</w:t>
            </w: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  <w:t>三号/垂直居中/美观）</w:t>
            </w:r>
          </w:p>
        </w:tc>
      </w:tr>
      <w:tr w14:paraId="2F31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2E6A7E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419" w:type="dxa"/>
          </w:tcPr>
          <w:p w14:paraId="4674CF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14:paraId="0A5632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977" w:type="dxa"/>
          </w:tcPr>
          <w:p w14:paraId="27DCA9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417" w:type="dxa"/>
          </w:tcPr>
          <w:p w14:paraId="575B97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1701" w:type="dxa"/>
          </w:tcPr>
          <w:p w14:paraId="0FCFE6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559" w:type="dxa"/>
          </w:tcPr>
          <w:p w14:paraId="6FDA92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时长</w:t>
            </w:r>
          </w:p>
        </w:tc>
      </w:tr>
      <w:tr w14:paraId="1B30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061336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A109D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80C2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8A1CE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27E09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D7E7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83603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Xx小时</w:t>
            </w:r>
          </w:p>
        </w:tc>
      </w:tr>
      <w:tr w14:paraId="4F4F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37B9C8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D6063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D644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1466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2E0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8EA7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49FB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C7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499EFD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19" w:type="dxa"/>
          </w:tcPr>
          <w:p w14:paraId="735CF6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DCA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EFB15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695D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9227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3F9F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D0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1B8741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419" w:type="dxa"/>
          </w:tcPr>
          <w:p w14:paraId="2EE286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5ABC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AEEB9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3F6F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8FC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948C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08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396C17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419" w:type="dxa"/>
          </w:tcPr>
          <w:p w14:paraId="02CEC7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C905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7DFCF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151A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F34B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A2AE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42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56C82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419" w:type="dxa"/>
          </w:tcPr>
          <w:p w14:paraId="57C691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B617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FB9FD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451F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C9E5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CBBD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A9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311F23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419" w:type="dxa"/>
          </w:tcPr>
          <w:p w14:paraId="12928D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5CF7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88906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D093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5E7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A817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CD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09C616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419" w:type="dxa"/>
          </w:tcPr>
          <w:p w14:paraId="0F4DDC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0168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10D4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B6F7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B49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4A27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76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0DFE03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419" w:type="dxa"/>
          </w:tcPr>
          <w:p w14:paraId="64C788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D039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04D61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A8D7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AE18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56B5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40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39A605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419" w:type="dxa"/>
          </w:tcPr>
          <w:p w14:paraId="31393F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48A3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9B248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A13B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5B41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7248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51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</w:tcPr>
          <w:p w14:paraId="1E04B1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1419" w:type="dxa"/>
          </w:tcPr>
          <w:p w14:paraId="3515CE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A58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9FF53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451E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D59F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B859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8B6570D">
      <w:pP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注：请如实进行签到，多签无效，予以驳回</w:t>
      </w:r>
    </w:p>
    <w:p w14:paraId="2B6E7E31">
      <w:pPr>
        <w:jc w:val="left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附件2：结项书</w:t>
      </w:r>
    </w:p>
    <w:p w14:paraId="62B14E10">
      <w:pPr>
        <w:rPr>
          <w:rFonts w:hint="eastAsia"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z w:val="48"/>
          <w:szCs w:val="48"/>
        </w:rPr>
        <w:drawing>
          <wp:inline distT="0" distB="0" distL="0" distR="0">
            <wp:extent cx="4767580" cy="1225550"/>
            <wp:effectExtent l="0" t="0" r="0" b="190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56B51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志愿服务活动结项书</w:t>
      </w:r>
    </w:p>
    <w:tbl>
      <w:tblPr>
        <w:tblStyle w:val="5"/>
        <w:tblpPr w:leftFromText="180" w:rightFromText="180" w:vertAnchor="text" w:horzAnchor="page" w:tblpX="1730" w:tblpY="407"/>
        <w:tblOverlap w:val="never"/>
        <w:tblW w:w="8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6462"/>
      </w:tblGrid>
      <w:tr w14:paraId="2BF8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17" w:type="dxa"/>
            <w:vAlign w:val="bottom"/>
          </w:tcPr>
          <w:p w14:paraId="5DECE6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所属学院：</w:t>
            </w:r>
          </w:p>
        </w:tc>
        <w:tc>
          <w:tcPr>
            <w:tcW w:w="6462" w:type="dxa"/>
            <w:tcBorders>
              <w:bottom w:val="single" w:color="auto" w:sz="4" w:space="0"/>
            </w:tcBorders>
            <w:vAlign w:val="bottom"/>
          </w:tcPr>
          <w:p w14:paraId="738904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XXX学院（全称）</w:t>
            </w:r>
          </w:p>
        </w:tc>
      </w:tr>
      <w:tr w14:paraId="617B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7" w:type="dxa"/>
            <w:vAlign w:val="bottom"/>
          </w:tcPr>
          <w:p w14:paraId="662DE1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活动名称：</w:t>
            </w:r>
          </w:p>
        </w:tc>
        <w:tc>
          <w:tcPr>
            <w:tcW w:w="64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3F1CC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A5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7" w:type="dxa"/>
            <w:vAlign w:val="bottom"/>
          </w:tcPr>
          <w:p w14:paraId="6B651E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66FCC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申请人：</w:t>
            </w:r>
          </w:p>
        </w:tc>
        <w:tc>
          <w:tcPr>
            <w:tcW w:w="64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647B8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4C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7" w:type="dxa"/>
            <w:vAlign w:val="bottom"/>
          </w:tcPr>
          <w:p w14:paraId="6967EA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21A9DE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联系方式：</w:t>
            </w:r>
          </w:p>
        </w:tc>
        <w:tc>
          <w:tcPr>
            <w:tcW w:w="64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21F6B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6C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7" w:type="dxa"/>
            <w:vAlign w:val="bottom"/>
          </w:tcPr>
          <w:p w14:paraId="10905B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活动周期：</w:t>
            </w:r>
          </w:p>
        </w:tc>
        <w:tc>
          <w:tcPr>
            <w:tcW w:w="64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3E71C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（活动开始日——活动结束日）天</w:t>
            </w:r>
          </w:p>
        </w:tc>
      </w:tr>
      <w:tr w14:paraId="7E12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17" w:type="dxa"/>
            <w:vAlign w:val="bottom"/>
          </w:tcPr>
          <w:p w14:paraId="14B32E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B718B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填表时间：</w:t>
            </w:r>
          </w:p>
        </w:tc>
        <w:tc>
          <w:tcPr>
            <w:tcW w:w="64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6129C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X年X月X日</w:t>
            </w:r>
          </w:p>
        </w:tc>
      </w:tr>
    </w:tbl>
    <w:p w14:paraId="20FDBF3A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中宋" w:hAnsi="华文中宋" w:eastAsia="华文中宋"/>
          <w:color w:val="000000"/>
          <w:spacing w:val="2"/>
          <w:sz w:val="28"/>
          <w:szCs w:val="28"/>
        </w:rPr>
      </w:pPr>
    </w:p>
    <w:p w14:paraId="113BB3BE"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Theme="minorEastAsia" w:hAnsiTheme="minorEastAsia" w:cstheme="minorEastAsia"/>
          <w:b/>
          <w:color w:val="000000"/>
          <w:spacing w:val="2"/>
          <w:sz w:val="28"/>
          <w:szCs w:val="28"/>
        </w:rPr>
      </w:pPr>
    </w:p>
    <w:p w14:paraId="3A6B4781"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Theme="minorEastAsia" w:hAnsiTheme="minorEastAsia" w:cstheme="minorEastAsia"/>
          <w:b/>
          <w:color w:val="000000"/>
          <w:spacing w:val="2"/>
          <w:sz w:val="28"/>
          <w:szCs w:val="28"/>
        </w:rPr>
      </w:pPr>
    </w:p>
    <w:p w14:paraId="40A304A4"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Theme="minorEastAsia" w:hAnsiTheme="minorEastAsia" w:cstheme="minorEastAsia"/>
          <w:b/>
          <w:color w:val="000000"/>
          <w:spacing w:val="2"/>
          <w:sz w:val="28"/>
          <w:szCs w:val="28"/>
        </w:rPr>
      </w:pPr>
    </w:p>
    <w:p w14:paraId="223CC6A5"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Theme="minorEastAsia" w:hAnsiTheme="minorEastAsia" w:cstheme="minorEastAsia"/>
          <w:b/>
          <w:color w:val="000000"/>
          <w:spacing w:val="2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spacing w:val="2"/>
          <w:sz w:val="28"/>
          <w:szCs w:val="28"/>
        </w:rPr>
        <w:t>吉首大学青年志愿者协会印制</w:t>
      </w:r>
    </w:p>
    <w:p w14:paraId="477F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08F5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一、活动效果</w:t>
      </w:r>
    </w:p>
    <w:p w14:paraId="1C8B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（通过该活动的前中后期策划和准备，该活动取得了怎样的成效）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</w:rPr>
        <w:t>（仿宋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>GB2312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</w:rPr>
        <w:t>三号/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>固定行距29磅/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</w:rPr>
        <w:t>简洁明了）</w:t>
      </w:r>
    </w:p>
    <w:p w14:paraId="445BF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二、经费支出明细</w:t>
      </w:r>
    </w:p>
    <w:tbl>
      <w:tblPr>
        <w:tblStyle w:val="4"/>
        <w:tblW w:w="7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92"/>
        <w:gridCol w:w="862"/>
        <w:gridCol w:w="831"/>
        <w:gridCol w:w="897"/>
        <w:gridCol w:w="1149"/>
        <w:gridCol w:w="1444"/>
      </w:tblGrid>
      <w:tr w14:paraId="7F84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9" w:type="dxa"/>
            <w:vAlign w:val="center"/>
          </w:tcPr>
          <w:p w14:paraId="5D8C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592" w:type="dxa"/>
            <w:vAlign w:val="center"/>
          </w:tcPr>
          <w:p w14:paraId="650B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</w:t>
            </w:r>
          </w:p>
        </w:tc>
        <w:tc>
          <w:tcPr>
            <w:tcW w:w="862" w:type="dxa"/>
            <w:vAlign w:val="center"/>
          </w:tcPr>
          <w:p w14:paraId="1018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数量</w:t>
            </w:r>
          </w:p>
        </w:tc>
        <w:tc>
          <w:tcPr>
            <w:tcW w:w="831" w:type="dxa"/>
            <w:vAlign w:val="center"/>
          </w:tcPr>
          <w:p w14:paraId="14F8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单价</w:t>
            </w:r>
          </w:p>
        </w:tc>
        <w:tc>
          <w:tcPr>
            <w:tcW w:w="897" w:type="dxa"/>
            <w:vAlign w:val="center"/>
          </w:tcPr>
          <w:p w14:paraId="0D4A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总价</w:t>
            </w:r>
          </w:p>
        </w:tc>
        <w:tc>
          <w:tcPr>
            <w:tcW w:w="1149" w:type="dxa"/>
            <w:vAlign w:val="center"/>
          </w:tcPr>
          <w:p w14:paraId="02AD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用途</w:t>
            </w:r>
          </w:p>
        </w:tc>
        <w:tc>
          <w:tcPr>
            <w:tcW w:w="1444" w:type="dxa"/>
            <w:vAlign w:val="center"/>
          </w:tcPr>
          <w:p w14:paraId="5A65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经费来源</w:t>
            </w:r>
          </w:p>
        </w:tc>
      </w:tr>
      <w:tr w14:paraId="7CC9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9" w:type="dxa"/>
            <w:vAlign w:val="center"/>
          </w:tcPr>
          <w:p w14:paraId="11F4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1</w:t>
            </w:r>
          </w:p>
        </w:tc>
        <w:tc>
          <w:tcPr>
            <w:tcW w:w="1592" w:type="dxa"/>
            <w:vAlign w:val="center"/>
          </w:tcPr>
          <w:p w14:paraId="7924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151A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2E34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2B18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703E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029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1F10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9" w:type="dxa"/>
            <w:vAlign w:val="center"/>
          </w:tcPr>
          <w:p w14:paraId="6292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2</w:t>
            </w:r>
          </w:p>
        </w:tc>
        <w:tc>
          <w:tcPr>
            <w:tcW w:w="1592" w:type="dxa"/>
            <w:vAlign w:val="center"/>
          </w:tcPr>
          <w:p w14:paraId="21DFD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2389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5BBD7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0E11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4F1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5C32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0570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9" w:type="dxa"/>
            <w:vAlign w:val="center"/>
          </w:tcPr>
          <w:p w14:paraId="4C7D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合计</w:t>
            </w:r>
          </w:p>
        </w:tc>
        <w:tc>
          <w:tcPr>
            <w:tcW w:w="6775" w:type="dxa"/>
            <w:gridSpan w:val="6"/>
            <w:vAlign w:val="center"/>
          </w:tcPr>
          <w:p w14:paraId="011E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 w14:paraId="16166AE1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没有经费支出可删去表格写无经费支出（仿宋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GB2312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三号）</w:t>
      </w:r>
    </w:p>
    <w:p w14:paraId="55A899CA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表格内容（仿宋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GB2312三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号/垂直居中/美观）</w:t>
      </w:r>
    </w:p>
    <w:p w14:paraId="1E7C5D87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没有可填写内容用“/“</w:t>
      </w:r>
    </w:p>
    <w:p w14:paraId="1F4A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三、志愿汇使用情况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仿宋GB2312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三号/加粗/垂直居中/美观）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5536"/>
      </w:tblGrid>
      <w:tr w14:paraId="68B4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</w:tcPr>
          <w:p w14:paraId="03BF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活动名称</w:t>
            </w:r>
          </w:p>
        </w:tc>
        <w:tc>
          <w:tcPr>
            <w:tcW w:w="5536" w:type="dxa"/>
          </w:tcPr>
          <w:p w14:paraId="7237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  <w:t>（全称）</w:t>
            </w:r>
          </w:p>
        </w:tc>
      </w:tr>
      <w:tr w14:paraId="6E2F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</w:tcPr>
          <w:p w14:paraId="6988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组织名称</w:t>
            </w:r>
          </w:p>
        </w:tc>
        <w:tc>
          <w:tcPr>
            <w:tcW w:w="5536" w:type="dxa"/>
          </w:tcPr>
          <w:p w14:paraId="30CE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  <w:t>（全称）</w:t>
            </w:r>
          </w:p>
        </w:tc>
      </w:tr>
      <w:tr w14:paraId="08DC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</w:tcPr>
          <w:p w14:paraId="337B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活动地点</w:t>
            </w:r>
          </w:p>
        </w:tc>
        <w:tc>
          <w:tcPr>
            <w:tcW w:w="5536" w:type="dxa"/>
          </w:tcPr>
          <w:p w14:paraId="2C3F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  <w:t>（详细具体）</w:t>
            </w:r>
          </w:p>
        </w:tc>
      </w:tr>
      <w:tr w14:paraId="060E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</w:tcPr>
          <w:p w14:paraId="1CF8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活动时间</w:t>
            </w:r>
          </w:p>
        </w:tc>
        <w:tc>
          <w:tcPr>
            <w:tcW w:w="5536" w:type="dxa"/>
          </w:tcPr>
          <w:p w14:paraId="12A6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  <w:t>（与审批表一致）</w:t>
            </w:r>
          </w:p>
        </w:tc>
      </w:tr>
      <w:tr w14:paraId="0C99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</w:tcPr>
          <w:p w14:paraId="5D71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签到人数</w:t>
            </w:r>
          </w:p>
        </w:tc>
        <w:tc>
          <w:tcPr>
            <w:tcW w:w="5536" w:type="dxa"/>
          </w:tcPr>
          <w:p w14:paraId="5384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  <w:t>Xxx人</w:t>
            </w:r>
          </w:p>
        </w:tc>
      </w:tr>
      <w:tr w14:paraId="4564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</w:tcPr>
          <w:p w14:paraId="78F1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累计信用时数</w:t>
            </w:r>
          </w:p>
        </w:tc>
        <w:tc>
          <w:tcPr>
            <w:tcW w:w="5536" w:type="dxa"/>
            <w:vAlign w:val="center"/>
          </w:tcPr>
          <w:p w14:paraId="68E8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32"/>
                <w:szCs w:val="32"/>
              </w:rPr>
              <w:t>Xxx小时（与志愿汇数据一致）</w:t>
            </w:r>
          </w:p>
        </w:tc>
      </w:tr>
    </w:tbl>
    <w:p w14:paraId="43EC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38A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961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0FB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四、宣传方式</w:t>
      </w:r>
    </w:p>
    <w:p w14:paraId="6CFE5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</w:rPr>
        <w:t>（此活动的推文、新闻稿等线上宣传需要提供媒体名称、和相关网站链接等；线下宣传如海报、易拉宝等需要提供图片等证明材料）</w:t>
      </w:r>
    </w:p>
    <w:p w14:paraId="75AD1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例：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仿宋GB2312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三号/垂直居中/美观）</w:t>
      </w:r>
    </w:p>
    <w:tbl>
      <w:tblPr>
        <w:tblStyle w:val="5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765"/>
        <w:gridCol w:w="1528"/>
        <w:gridCol w:w="1696"/>
        <w:gridCol w:w="3084"/>
      </w:tblGrid>
      <w:tr w14:paraId="0731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宣传方式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2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新闻题目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9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媒体名称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网址</w:t>
            </w:r>
          </w:p>
        </w:tc>
      </w:tr>
      <w:tr w14:paraId="31C7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4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前期宣传：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化学科普点亮乡村，知识传递筑梦未来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7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1B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中国网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D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"http://t.m.china.com.cn/convert/c_xgruFTIE.html"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  <w:t>http://t.m.china.com.cn/convert/c_xgruFTIE.html</w:t>
            </w:r>
            <w:r>
              <w:rPr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  <w:fldChar w:fldCharType="end"/>
            </w:r>
          </w:p>
        </w:tc>
      </w:tr>
      <w:tr w14:paraId="55F7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A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中期宣传：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8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F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A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5E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8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后期宣传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F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3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A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FC0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没有填“无”</w:t>
      </w:r>
    </w:p>
    <w:p w14:paraId="4579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9957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42C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0E63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B83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71F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3E2F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457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五、签到名单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仿宋GB2312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三号/垂直居中/美观）</w:t>
      </w:r>
    </w:p>
    <w:tbl>
      <w:tblPr>
        <w:tblStyle w:val="5"/>
        <w:tblW w:w="11057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08"/>
        <w:gridCol w:w="942"/>
        <w:gridCol w:w="2324"/>
        <w:gridCol w:w="1559"/>
        <w:gridCol w:w="1691"/>
        <w:gridCol w:w="1569"/>
      </w:tblGrid>
      <w:tr w14:paraId="79D3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</w:tcPr>
          <w:p w14:paraId="3302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XX活动志愿者名单</w:t>
            </w:r>
          </w:p>
        </w:tc>
      </w:tr>
      <w:tr w14:paraId="1F36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47C9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08" w:type="dxa"/>
          </w:tcPr>
          <w:p w14:paraId="0E74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42" w:type="dxa"/>
          </w:tcPr>
          <w:p w14:paraId="2940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324" w:type="dxa"/>
          </w:tcPr>
          <w:p w14:paraId="2207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559" w:type="dxa"/>
          </w:tcPr>
          <w:p w14:paraId="1710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1691" w:type="dxa"/>
          </w:tcPr>
          <w:p w14:paraId="6450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569" w:type="dxa"/>
          </w:tcPr>
          <w:p w14:paraId="67E6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时长</w:t>
            </w:r>
          </w:p>
        </w:tc>
      </w:tr>
      <w:tr w14:paraId="36A2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0188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08" w:type="dxa"/>
          </w:tcPr>
          <w:p w14:paraId="7E86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163C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2C2C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64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1987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54F7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BF9000" w:themeColor="accent4" w:themeShade="BF"/>
                <w:sz w:val="32"/>
                <w:szCs w:val="32"/>
              </w:rPr>
              <w:t>Xx小时</w:t>
            </w:r>
          </w:p>
        </w:tc>
      </w:tr>
      <w:tr w14:paraId="3E53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1F6A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08" w:type="dxa"/>
          </w:tcPr>
          <w:p w14:paraId="5FB3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11F9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26D35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98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1C8E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237E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4F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2F20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08" w:type="dxa"/>
          </w:tcPr>
          <w:p w14:paraId="04D9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1825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6AF0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7F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0A8F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67D9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E1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0D0D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08" w:type="dxa"/>
          </w:tcPr>
          <w:p w14:paraId="5858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4FC4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3C1E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C5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1A9B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4CDF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84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7922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08" w:type="dxa"/>
          </w:tcPr>
          <w:p w14:paraId="4B3F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5BFA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293F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866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7BAC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00A4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1E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4AD9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08" w:type="dxa"/>
          </w:tcPr>
          <w:p w14:paraId="1173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2816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02CE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01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06C2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2AF7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38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0C12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508" w:type="dxa"/>
          </w:tcPr>
          <w:p w14:paraId="424A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48E3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4A1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3F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7809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1BFC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A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5C2D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508" w:type="dxa"/>
          </w:tcPr>
          <w:p w14:paraId="488F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3E3A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485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78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0C69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4D85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7D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004F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508" w:type="dxa"/>
          </w:tcPr>
          <w:p w14:paraId="025C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2B00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B50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E0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7252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060F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4F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7A6C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508" w:type="dxa"/>
          </w:tcPr>
          <w:p w14:paraId="20B9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138C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0588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724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7FA9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3911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10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2D7F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1508" w:type="dxa"/>
          </w:tcPr>
          <w:p w14:paraId="0F14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1001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146E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84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01A9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9" w:type="dxa"/>
          </w:tcPr>
          <w:p w14:paraId="6D5D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2C91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注：请如实进行签到，多签无效，予以驳回</w:t>
      </w:r>
    </w:p>
    <w:p w14:paraId="5A90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六、附件材料</w:t>
      </w:r>
    </w:p>
    <w:p w14:paraId="2DDC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（需附上3-5张活动过程中的拍摄照片）</w:t>
      </w:r>
    </w:p>
    <w:p w14:paraId="161F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6D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A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05" w:rightChars="50"/>
        <w:jc w:val="right"/>
        <w:textAlignment w:val="auto"/>
        <w:rPr>
          <w:rFonts w:hint="eastAsia" w:ascii="仿宋" w:hAnsi="仿宋" w:eastAsia="仿宋" w:cs="仿宋"/>
          <w:b/>
          <w:color w:val="C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color w:val="C00000"/>
          <w:sz w:val="32"/>
          <w:szCs w:val="32"/>
        </w:rPr>
        <w:t>单位名称（盖章）</w:t>
      </w:r>
    </w:p>
    <w:p w14:paraId="4458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05" w:rightChars="50"/>
        <w:jc w:val="center"/>
        <w:textAlignment w:val="auto"/>
        <w:rPr>
          <w:rFonts w:hint="eastAsia" w:ascii="华文仿宋" w:hAnsi="华文仿宋" w:eastAsia="华文仿宋" w:cs="华文仿宋"/>
          <w:b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C00000"/>
          <w:sz w:val="32"/>
          <w:szCs w:val="32"/>
        </w:rPr>
        <w:t xml:space="preserve">                                       年   月  </w:t>
      </w:r>
      <w:r>
        <w:rPr>
          <w:rFonts w:hint="eastAsia" w:ascii="华文仿宋" w:hAnsi="华文仿宋" w:eastAsia="华文仿宋" w:cs="华文仿宋"/>
          <w:b/>
          <w:color w:val="C00000"/>
          <w:sz w:val="32"/>
          <w:szCs w:val="32"/>
        </w:rPr>
        <w:t xml:space="preserve"> </w:t>
      </w:r>
    </w:p>
    <w:sectPr>
      <w:footerReference r:id="rId9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A15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EBFF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EBFF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5A9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201F0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201F0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F5F6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BF5F6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4A6B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4A6B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E68BC">
    <w:pPr>
      <w:pStyle w:val="2"/>
      <w:tabs>
        <w:tab w:val="left" w:pos="16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3CE7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3CE7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E095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E095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DED8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DED8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9B240">
    <w:pPr>
      <w:pStyle w:val="2"/>
      <w:tabs>
        <w:tab w:val="left" w:pos="16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3" name="文本框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D4FD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032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oCZg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ToCZ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D4FD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F2FB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022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F2FB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C07B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C07B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073D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073D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30E7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30E7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B1C0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B1C0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1468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1468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7D3E1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7D3E1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D876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D876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83BF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83BF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F737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F737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60924">
    <w:pPr>
      <w:pStyle w:val="2"/>
      <w:tabs>
        <w:tab w:val="left" w:pos="16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1926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01926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30F2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30F2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6BDFD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6BDFD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A3F4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A3F4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D90E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D90E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CE87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CE87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D9F1D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D9F1D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3EC9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3EC9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C6C9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C6C9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FB861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FB861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8263">
    <w:pPr>
      <w:pStyle w:val="2"/>
      <w:tabs>
        <w:tab w:val="left" w:pos="16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25D3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25D3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7A54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58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7A54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5AA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2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75AA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7CD8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10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7CD8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245E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245E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3171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8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3171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88F9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79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88F9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E15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69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E15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D015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D015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59C4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59C4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4967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4967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01E1">
    <w:pPr>
      <w:pStyle w:val="2"/>
      <w:tabs>
        <w:tab w:val="left" w:pos="16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2178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2178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75012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FKJQzAgAAYw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t/epO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WFKJ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75012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8733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51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8733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489C0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012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489C0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DFA2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002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DFA2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034E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92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034E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2474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81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2474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C872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71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C872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B3631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61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B3631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194E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194E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9F09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9F09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9462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3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9462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D7B6D"/>
    <w:multiLevelType w:val="multilevel"/>
    <w:tmpl w:val="59FD7B6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NmMyMThkNmU1YzdlODg5MjA0NjFkZmUyYTU1NmMifQ=="/>
  </w:docVars>
  <w:rsids>
    <w:rsidRoot w:val="00086090"/>
    <w:rsid w:val="0007104B"/>
    <w:rsid w:val="00086090"/>
    <w:rsid w:val="000B27F1"/>
    <w:rsid w:val="000E5701"/>
    <w:rsid w:val="000F38AF"/>
    <w:rsid w:val="00107B82"/>
    <w:rsid w:val="002405C0"/>
    <w:rsid w:val="002E4A35"/>
    <w:rsid w:val="00343AA7"/>
    <w:rsid w:val="00443F38"/>
    <w:rsid w:val="004852DA"/>
    <w:rsid w:val="00496F9D"/>
    <w:rsid w:val="004A1A71"/>
    <w:rsid w:val="004B1E51"/>
    <w:rsid w:val="0065066E"/>
    <w:rsid w:val="006624DC"/>
    <w:rsid w:val="00697385"/>
    <w:rsid w:val="006B0678"/>
    <w:rsid w:val="00733A8F"/>
    <w:rsid w:val="007E23EE"/>
    <w:rsid w:val="007F1F33"/>
    <w:rsid w:val="00812134"/>
    <w:rsid w:val="00824D33"/>
    <w:rsid w:val="008C6E7A"/>
    <w:rsid w:val="008E6AE4"/>
    <w:rsid w:val="009623B1"/>
    <w:rsid w:val="009766FE"/>
    <w:rsid w:val="009C7604"/>
    <w:rsid w:val="009D1330"/>
    <w:rsid w:val="009F44F3"/>
    <w:rsid w:val="00A016B6"/>
    <w:rsid w:val="00AD5F8F"/>
    <w:rsid w:val="00B71F65"/>
    <w:rsid w:val="00B7214A"/>
    <w:rsid w:val="00BB1E59"/>
    <w:rsid w:val="00BD2D14"/>
    <w:rsid w:val="00C70F2D"/>
    <w:rsid w:val="00C8290E"/>
    <w:rsid w:val="00C93FE3"/>
    <w:rsid w:val="00CB6ADC"/>
    <w:rsid w:val="00D05662"/>
    <w:rsid w:val="00DB5DAA"/>
    <w:rsid w:val="00ED2135"/>
    <w:rsid w:val="00EF288A"/>
    <w:rsid w:val="00EF408C"/>
    <w:rsid w:val="00F4589D"/>
    <w:rsid w:val="00F963B5"/>
    <w:rsid w:val="00FB737A"/>
    <w:rsid w:val="06492D48"/>
    <w:rsid w:val="0D1B08BE"/>
    <w:rsid w:val="10D10414"/>
    <w:rsid w:val="1CBD04AB"/>
    <w:rsid w:val="1E2112BA"/>
    <w:rsid w:val="22603DB2"/>
    <w:rsid w:val="25C74149"/>
    <w:rsid w:val="27E3633D"/>
    <w:rsid w:val="2AB21F8C"/>
    <w:rsid w:val="2EF77FBD"/>
    <w:rsid w:val="31D94F78"/>
    <w:rsid w:val="3FC931AC"/>
    <w:rsid w:val="4D183DD4"/>
    <w:rsid w:val="552A3C28"/>
    <w:rsid w:val="57C71C3D"/>
    <w:rsid w:val="57DF7644"/>
    <w:rsid w:val="5BDC19F5"/>
    <w:rsid w:val="623065F6"/>
    <w:rsid w:val="661672ED"/>
    <w:rsid w:val="699E4BA0"/>
    <w:rsid w:val="6D401DE3"/>
    <w:rsid w:val="6E977A01"/>
    <w:rsid w:val="7AB90E60"/>
    <w:rsid w:val="7B2B01A3"/>
    <w:rsid w:val="7B3E7251"/>
    <w:rsid w:val="7B407452"/>
    <w:rsid w:val="7BFFEF58"/>
    <w:rsid w:val="7D853842"/>
    <w:rsid w:val="7DBD8E7C"/>
    <w:rsid w:val="7FCEDA98"/>
    <w:rsid w:val="9EDFF6F2"/>
    <w:rsid w:val="BB7B7AFE"/>
    <w:rsid w:val="FFCFC1E8"/>
    <w:rsid w:val="FFF69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92EE6-60F3-470A-B0D5-B689933D3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954</Words>
  <Characters>1088</Characters>
  <Lines>10</Lines>
  <Paragraphs>2</Paragraphs>
  <TotalTime>4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2025-09-16T10:01:00Z</dcterms:created>
  <dc:creator>善娥 黎</dc:creator>
  <cp:lastModifiedBy>陆鸣谦</cp:lastModifiedBy>
  <cp:lastPrinted>2025-03-01T04:31:00Z</cp:lastPrinted>
  <dcterms:modified xsi:type="dcterms:W3CDTF">2026-06-13T10:44:01Z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E4CD9323C4DB4715816B849A028F3C93_13</vt:lpwstr>
  </property>
  <property fmtid="{D5CDD505-2E9C-101B-9397-08002B2CF9AE}" pid="4" name="KSOTemplateDocerSaveRecord">
    <vt:lpwstr>eyJoZGlkIjoiZTE4ZjBhZWNjMmNkYjNiNDdmMjY3ZWIxNDRlNjk2ODMiLCJ1c2VySWQiOiIxNTA4NDA0NjYwIn0=</vt:lpwstr>
  </property>
</Properties>
</file>